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508"/>
        <w:gridCol w:w="2623"/>
        <w:gridCol w:w="851"/>
        <w:gridCol w:w="1842"/>
        <w:gridCol w:w="3957"/>
        <w:gridCol w:w="1842"/>
      </w:tblGrid>
      <w:tr w:rsidR="00D03B9B" w:rsidRPr="00D03B9B" w:rsidTr="00D03B9B">
        <w:trPr>
          <w:trHeight w:val="42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03B9B" w:rsidRPr="00D03B9B" w:rsidRDefault="00D03B9B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81" w:type="dxa"/>
            <w:gridSpan w:val="5"/>
            <w:shd w:val="clear" w:color="auto" w:fill="auto"/>
            <w:vAlign w:val="bottom"/>
            <w:hideMark/>
          </w:tcPr>
          <w:p w:rsidR="00D03B9B" w:rsidRPr="00D03B9B" w:rsidRDefault="00D03B9B" w:rsidP="00D03B9B">
            <w:pPr>
              <w:jc w:val="center"/>
              <w:rPr>
                <w:b/>
              </w:rPr>
            </w:pPr>
            <w:r w:rsidRPr="000252D9">
              <w:rPr>
                <w:b/>
              </w:rPr>
              <w:t>PROGRAMA DE APOYO “EL CAMPO EN NUESTRAS MANOS” HUERTOS FAMILIARES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03B9B" w:rsidRPr="00D03B9B" w:rsidRDefault="00D03B9B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04D3A" w:rsidRPr="00D03B9B" w:rsidTr="00D03B9B">
        <w:trPr>
          <w:gridAfter w:val="2"/>
          <w:wAfter w:w="5799" w:type="dxa"/>
          <w:trHeight w:val="3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LOCALIDAD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CP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GRAJEAS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MORELOS 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49730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NICOLAS BRAVO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TEPEC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HIDALGO </w:t>
            </w:r>
          </w:p>
        </w:tc>
        <w:tc>
          <w:tcPr>
            <w:tcW w:w="2623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PAZ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CORREGIDORA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CONOCIDO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NICOLAS BRAVO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TEPEC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FRESNO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24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FERROCARRIL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COFRADÍA DEL ROSARIO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PAZ 26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bookmarkStart w:id="0" w:name="_GoBack"/>
        <w:bookmarkEnd w:id="0"/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REFORMA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ARISTA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JUSTO SIERRA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ITURBIDE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TEPEC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287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ALLENDE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COFRADÍA DEL ROSARIO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INSURGENTES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ABASOLO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TEPEC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ZARAGOZA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 DE MAYO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TEPEC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PORFIRIO DIAZ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904D3A" w:rsidRPr="00D03B9B" w:rsidTr="00D03B9B">
        <w:trPr>
          <w:gridAfter w:val="2"/>
          <w:wAfter w:w="5799" w:type="dxa"/>
          <w:trHeight w:val="30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ATARJEAS</w:t>
            </w:r>
          </w:p>
        </w:tc>
        <w:tc>
          <w:tcPr>
            <w:tcW w:w="2623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49370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04D3A" w:rsidRPr="00D03B9B" w:rsidRDefault="00904D3A" w:rsidP="00D0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03B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</w:tbl>
    <w:p w:rsidR="00D03B9B" w:rsidRPr="000252D9" w:rsidRDefault="00D03B9B" w:rsidP="00D03B9B">
      <w:pPr>
        <w:rPr>
          <w:b/>
        </w:rPr>
      </w:pPr>
    </w:p>
    <w:sectPr w:rsidR="00D03B9B" w:rsidRPr="000252D9" w:rsidSect="00D03B9B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9"/>
    <w:rsid w:val="000252D9"/>
    <w:rsid w:val="000F4BF4"/>
    <w:rsid w:val="005C3B3B"/>
    <w:rsid w:val="00904D3A"/>
    <w:rsid w:val="009C7099"/>
    <w:rsid w:val="00D03B9B"/>
    <w:rsid w:val="00F639A3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PROMOCION ECONOMICA</cp:lastModifiedBy>
  <cp:revision>4</cp:revision>
  <dcterms:created xsi:type="dcterms:W3CDTF">2019-01-18T15:47:00Z</dcterms:created>
  <dcterms:modified xsi:type="dcterms:W3CDTF">2019-04-04T07:24:00Z</dcterms:modified>
</cp:coreProperties>
</file>